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3B0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EFE367C" wp14:editId="397D1A9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4A8C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0E6283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BB2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55121" w14:textId="1946AE67" w:rsidR="00000000" w:rsidRDefault="00FC6C88">
            <w:pPr>
              <w:rPr>
                <w:rFonts w:eastAsia="Times New Roman"/>
              </w:rPr>
            </w:pPr>
            <w:r>
              <w:rPr>
                <w:rStyle w:val="Forte"/>
              </w:rPr>
              <w:t>06/05/2025</w:t>
            </w:r>
          </w:p>
        </w:tc>
      </w:tr>
    </w:tbl>
    <w:p w14:paraId="422B3BD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FA43C0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AA032A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EC44DDE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BEC1AA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BC6A2A7" w14:textId="77777777" w:rsidR="00000000" w:rsidRDefault="00000000">
      <w:pPr>
        <w:pStyle w:val="NormalWeb"/>
      </w:pPr>
      <w:r>
        <w:rPr>
          <w:rStyle w:val="Forte"/>
        </w:rPr>
        <w:t>EDITAL Nº 002/07/2025 – PROCESSO Nº 136.00021545/2025–07</w:t>
      </w:r>
    </w:p>
    <w:p w14:paraId="2E5AA66D" w14:textId="77777777" w:rsidR="00000000" w:rsidRDefault="00000000">
      <w:pPr>
        <w:pStyle w:val="NormalWeb"/>
      </w:pPr>
      <w:r>
        <w:t> </w:t>
      </w:r>
    </w:p>
    <w:p w14:paraId="66AF818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760A1C3E" w14:textId="77777777" w:rsidR="00000000" w:rsidRDefault="00000000">
      <w:pPr>
        <w:pStyle w:val="NormalWeb"/>
      </w:pPr>
      <w:r>
        <w:t> </w:t>
      </w:r>
    </w:p>
    <w:p w14:paraId="7CEA79CB" w14:textId="77777777" w:rsidR="00000000" w:rsidRDefault="00000000">
      <w:pPr>
        <w:pStyle w:val="NormalWeb"/>
      </w:pPr>
      <w:r>
        <w:t xml:space="preserve">O Diretor da FACULDADE DE TECNOLOGIA DE SÃO PAULO,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4A4F69F1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63A00C8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0E0C956C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3CCFA92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39B57E91" w14:textId="77777777" w:rsidR="00000000" w:rsidRDefault="00000000">
      <w:pPr>
        <w:pStyle w:val="NormalWeb"/>
      </w:pPr>
      <w:r>
        <w:lastRenderedPageBreak/>
        <w:t> </w:t>
      </w:r>
    </w:p>
    <w:p w14:paraId="02C55E1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 – CÁLCULO I</w:t>
      </w:r>
    </w:p>
    <w:p w14:paraId="68B8456A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PROJETOS MECÂNICOS</w:t>
      </w:r>
    </w:p>
    <w:p w14:paraId="004BED46" w14:textId="77777777" w:rsidR="00000000" w:rsidRDefault="00000000">
      <w:pPr>
        <w:pStyle w:val="NormalWeb"/>
      </w:pPr>
      <w:r>
        <w:t> </w:t>
      </w:r>
    </w:p>
    <w:p w14:paraId="7BDA40E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EF92A7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7DF478A" w14:textId="77777777" w:rsidR="00000000" w:rsidRDefault="00000000">
      <w:pPr>
        <w:pStyle w:val="NormalWeb"/>
      </w:pPr>
      <w:r>
        <w:t>12 / RICARDO ANTONIO DE SOUZA / 27302663X / 21271831856 / 549,40 / 1º</w:t>
      </w:r>
      <w:r>
        <w:br/>
        <w:t>32 / EMI GUDRUD MINISINI / 12206272–3 / 08827183809 / 523,80 / 2º</w:t>
      </w:r>
      <w:r>
        <w:br/>
        <w:t>11 / CÁSSIA FERREIRA SAMPAIO / 680072639 / 09056537423 / 463,40 / 3º</w:t>
      </w:r>
      <w:r>
        <w:br/>
        <w:t>30 / ROMEU MAURO DOS REIS / 204431645 / 06825739816 / 409,00 / 4º</w:t>
      </w:r>
      <w:r>
        <w:br/>
        <w:t>24 / PAULO ROBERTO NASCIMENTO / 224802926 / 15082055828 / 397,50 / 5º</w:t>
      </w:r>
      <w:r>
        <w:br/>
        <w:t>22 / VIVIANY LEÃO FERNANDES / 0106239445 / 05327168760 / 366,40 / 6º</w:t>
      </w:r>
      <w:r>
        <w:br/>
        <w:t>13 / TIAGO DA COSTA MENEZES / 3308042 / 04787335340 / 328,40 / 7º</w:t>
      </w:r>
      <w:r>
        <w:br/>
        <w:t>18 / JOSÉ ALVES DE AMORIM / 33.882.607–5 / 22149165805 / 326,00 / 8º</w:t>
      </w:r>
      <w:r>
        <w:br/>
        <w:t>15 / MARIA DA CONCEIÇÃO DE OLIVEIRA MALASPINA / 22738442–8 / 15315108848 / 316,30 / 9º</w:t>
      </w:r>
      <w:r>
        <w:br/>
        <w:t>31 / ÉRICO DARLAN CORRÊA / 308947915 / 29920676870 / 262,30 / 10º</w:t>
      </w:r>
      <w:r>
        <w:br/>
        <w:t>4 / GEANE DE OLIVEIRA ROMANO / 164646796 / 09348256882 / 229,70 / 11º</w:t>
      </w:r>
      <w:r>
        <w:br/>
        <w:t>3 / PATRICIA SOYURI YAMAGUCHI / 282648161 / 25296420870 / 198,30 / 12º</w:t>
      </w:r>
      <w:r>
        <w:br/>
        <w:t>29 / GUILHERME FEULO DO ESPIRITO SANTO / 45189503 / 36791837802 / 171,30 / 13º</w:t>
      </w:r>
      <w:r>
        <w:br/>
        <w:t>16 / JÉSSICA SALES PEREIRA DOS SANTOS / 21760270–5 / 13695652756 / 168,50 / 14º</w:t>
      </w:r>
      <w:r>
        <w:br/>
        <w:t>20 / CLEITON DA SILVA / 253089591 / 14748935898 / 164,50 / 15º</w:t>
      </w:r>
      <w:r>
        <w:br/>
        <w:t>26 / ANYELE LIMA ARAUJO / 436007320 / 42747978800 / 162,10 / 16º</w:t>
      </w:r>
      <w:r>
        <w:br/>
        <w:t>27 / ANTONIO MAXUEL MATOS SILVA / 576690612 / 02539580599 / 153,50 / 17º</w:t>
      </w:r>
      <w:r>
        <w:br/>
        <w:t>19 / MARIA DO CARMO PEREIRA SERVIDONI / 207104530 / 13152411880 / 147,00 / 18º</w:t>
      </w:r>
    </w:p>
    <w:p w14:paraId="0BC83C0C" w14:textId="77777777" w:rsidR="00000000" w:rsidRDefault="00000000">
      <w:pPr>
        <w:pStyle w:val="NormalWeb"/>
      </w:pPr>
      <w:r>
        <w:t> </w:t>
      </w:r>
    </w:p>
    <w:p w14:paraId="1BB453B5" w14:textId="7740777B" w:rsidR="00FC6C88" w:rsidRDefault="00000000" w:rsidP="00FC6C88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493829404 / 39708325864 / A titulação preenchida não está compreendida na(s) Áreas(s) de atuação para a Disciplina, após análise da Comissão Específica.</w:t>
      </w:r>
      <w:r>
        <w:br/>
        <w:t>2 / 14516464 / 02983564819 / A titulação preenchida não está compreendida na(s) Áreas(s) de atuação para a Disciplina, após análise da Comissão Específica.</w:t>
      </w:r>
      <w:r>
        <w:br/>
        <w:t>5 / 10.422.481–2 / 05600145896 / A titulação preenchida não está compreendida na(s) Áreas(s) de atuação para a Disciplina, após análise da Comissão Específica.</w:t>
      </w:r>
      <w:r>
        <w:br/>
        <w:t>6 / 15838646–2 / 08378555860 / A titulação preenchida não está compreendida na(s) Áreas(s) de atuação para a Disciplina, após análise da Comissão Específica.</w:t>
      </w:r>
      <w:r>
        <w:br/>
        <w:t>7 / 64604449–7 / 39744450487 / Efetuou o upload somente do Memorial Circunstanciado sem a documentação comprobatória.</w:t>
      </w:r>
      <w:r>
        <w:br/>
      </w:r>
      <w:r>
        <w:lastRenderedPageBreak/>
        <w:t>8 / 390291444 / 41613840845 / A titulação preenchida não está compreendida na(s) Áreas(s) de atuação para a Disciplina, após análise da Comissão Específica.</w:t>
      </w:r>
      <w:r>
        <w:br/>
        <w:t>9 / 12836258–3 / 02992667889 / Efetuou o upload somente do Memorial Circunstanciado sem a documentação comprobatória.</w:t>
      </w:r>
      <w:r>
        <w:br/>
        <w:t>10 / 17020638 / 12070895670 / A titulação preenchida não está compreendida na(s) Áreas(s) de atuação para a Disciplina, após análise da Comissão Específica.</w:t>
      </w:r>
      <w:r>
        <w:br/>
        <w:t>14 / 3088091677 / 02374867099 / A titulação preenchida não está compreendida na(s) Áreas(s) de atuação para a Disciplina, após análise da Comissão Específica.</w:t>
      </w:r>
      <w:r>
        <w:br/>
        <w:t>17 / 494760710 / 36695085897 / A titulação preenchida não está compreendida na(s) Áreas(s) de atuação para a Disciplina, após análise da Comissão Específica.</w:t>
      </w:r>
      <w:r>
        <w:br/>
        <w:t>21 / 470573818 / 38200205860 / A titulação preenchida não está compreendida na(s) Áreas(s) de atuação para a Disciplina, após análise da Comissão Específica.</w:t>
      </w:r>
      <w:r>
        <w:br/>
        <w:t>23 / 17163607 / 10618121625 / A titulação preenchida não está compreendida na(s) Áreas(s) de atuação para a Disciplina, após análise da Comissão Específica.</w:t>
      </w:r>
      <w:r>
        <w:br/>
        <w:t>25 / 335568051 / 21552466841 / A titulação preenchida não está compreendida na(s) Áreas(s) de atuação para a Disciplina, após análise da Comissão Específica.</w:t>
      </w:r>
      <w:r>
        <w:br/>
        <w:t>28 / 12925760–6 / 00621213837 / A titulação preenchida não está compreendida na(s) Áreas(s) de atuação para a Disciplina, após análise da Comissão Específica.</w:t>
      </w:r>
      <w:r>
        <w:br/>
        <w:t>33 / 261051258 / 26514536840 / A titulação preenchida não está compreendida na(s) Áreas(s) de atuação para a Disciplina, após análise da Comissão Específica.</w:t>
      </w:r>
    </w:p>
    <w:p w14:paraId="4AD3EB7F" w14:textId="604C4E6E" w:rsidR="006C2FF8" w:rsidRDefault="006C2FF8">
      <w:pPr>
        <w:pStyle w:val="NormalWeb"/>
      </w:pPr>
    </w:p>
    <w:sectPr w:rsidR="006C2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2F"/>
    <w:rsid w:val="002320BD"/>
    <w:rsid w:val="002C082F"/>
    <w:rsid w:val="006C2FF8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562924"/>
  <w15:chartTrackingRefBased/>
  <w15:docId w15:val="{0ED0672A-08C5-46A5-946C-39F4962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2025-05-05T12:04:00Z</dcterms:created>
  <dcterms:modified xsi:type="dcterms:W3CDTF">2025-05-05T12:04:00Z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2025-05-05T12:04:51Z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24edf915-a63a-433c-a451-d7f583d79953</vt:lpwstr>
  </property>
  <property fmtid="{D5CDD505-2E9C-101B-9397-08002B2CF9AE}" pid="8" name="MSIP_Label_ff380b4d-8a71-4241-982c-3816ad3ce8fc_ContentBits">
    <vt:lpwstr>0</vt:lpwstr>
  </property>
</Properties>
</file>